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DA" w:rsidRPr="00AC4226" w:rsidRDefault="00067871" w:rsidP="00AC4226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067871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BAF4BF" wp14:editId="424C41B7">
                <wp:simplePos x="0" y="0"/>
                <wp:positionH relativeFrom="column">
                  <wp:posOffset>7347585</wp:posOffset>
                </wp:positionH>
                <wp:positionV relativeFrom="paragraph">
                  <wp:posOffset>0</wp:posOffset>
                </wp:positionV>
                <wp:extent cx="1104900" cy="1404620"/>
                <wp:effectExtent l="0" t="0" r="19050" b="165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71" w:rsidRPr="00067871" w:rsidRDefault="00067871" w:rsidP="0006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AF4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8.55pt;margin-top:0;width:8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" strokecolor="black [3213]" strokeweight=".25pt">
                <v:stroke dashstyle="1 1"/>
                <v:textbox style="mso-fit-shape-to-text:t">
                  <w:txbxContent>
                    <w:p w:rsidR="00067871" w:rsidRPr="00067871" w:rsidRDefault="00067871" w:rsidP="000678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7871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BAF4BF" wp14:editId="424C41B7">
                <wp:simplePos x="0" y="0"/>
                <wp:positionH relativeFrom="column">
                  <wp:posOffset>3442335</wp:posOffset>
                </wp:positionH>
                <wp:positionV relativeFrom="paragraph">
                  <wp:posOffset>0</wp:posOffset>
                </wp:positionV>
                <wp:extent cx="2971800" cy="1404620"/>
                <wp:effectExtent l="0" t="0" r="19050" b="1651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71" w:rsidRPr="00067871" w:rsidRDefault="00067871" w:rsidP="0006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AF4BF" id="_x0000_s1027" type="#_x0000_t202" style="position:absolute;margin-left:271.05pt;margin-top:0;width:23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" strokecolor="black [3213]" strokeweight=".25pt">
                <v:stroke dashstyle="1 1"/>
                <v:textbox style="mso-fit-shape-to-text:t">
                  <w:txbxContent>
                    <w:p w:rsidR="00067871" w:rsidRPr="00067871" w:rsidRDefault="00067871" w:rsidP="00067871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A1C2A" w:rsidRPr="00DB00DA">
        <w:rPr>
          <w:rFonts w:ascii="Arial" w:hAnsi="Arial" w:cs="Arial"/>
          <w:b/>
          <w:sz w:val="32"/>
          <w:szCs w:val="32"/>
          <w:u w:val="single"/>
        </w:rPr>
        <w:t xml:space="preserve">Kooperative </w:t>
      </w:r>
      <w:r w:rsidR="0096742E">
        <w:rPr>
          <w:rFonts w:ascii="Arial" w:hAnsi="Arial" w:cs="Arial"/>
          <w:b/>
          <w:sz w:val="32"/>
          <w:szCs w:val="32"/>
          <w:u w:val="single"/>
        </w:rPr>
        <w:t>Bildungs</w:t>
      </w:r>
      <w:r w:rsidR="009C159D" w:rsidRPr="00DB00DA">
        <w:rPr>
          <w:rFonts w:ascii="Arial" w:hAnsi="Arial" w:cs="Arial"/>
          <w:b/>
          <w:sz w:val="32"/>
          <w:szCs w:val="32"/>
          <w:u w:val="single"/>
        </w:rPr>
        <w:t>planung</w:t>
      </w:r>
      <w:r w:rsidR="00AC4226">
        <w:rPr>
          <w:rFonts w:ascii="Arial" w:hAnsi="Arial" w:cs="Arial"/>
          <w:b/>
          <w:sz w:val="32"/>
          <w:szCs w:val="32"/>
          <w:u w:val="single"/>
        </w:rPr>
        <w:t xml:space="preserve"> für:</w:t>
      </w:r>
      <w:r w:rsidR="00AC4226" w:rsidRPr="00AC42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AC4226">
        <w:rPr>
          <w:rFonts w:ascii="Arial" w:hAnsi="Arial" w:cs="Arial"/>
          <w:b/>
          <w:sz w:val="20"/>
          <w:szCs w:val="20"/>
        </w:rPr>
        <w:t xml:space="preserve">Datum: </w:t>
      </w:r>
      <w:r w:rsidR="00AC4226">
        <w:rPr>
          <w:rFonts w:ascii="Arial" w:hAnsi="Arial" w:cs="Arial"/>
          <w:b/>
          <w:sz w:val="20"/>
          <w:szCs w:val="20"/>
        </w:rPr>
        <w:tab/>
      </w:r>
    </w:p>
    <w:p w:rsidR="00A0017B" w:rsidRDefault="00067871" w:rsidP="00A001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7871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201930</wp:posOffset>
                </wp:positionV>
                <wp:extent cx="6534150" cy="1404620"/>
                <wp:effectExtent l="0" t="0" r="19050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71" w:rsidRPr="00067871" w:rsidRDefault="00067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3.8pt;margin-top:15.9pt;width:51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">
                <v:textbox style="mso-fit-shape-to-text:t">
                  <w:txbxContent>
                    <w:p w:rsidR="00067871" w:rsidRPr="00067871" w:rsidRDefault="000678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7871" w:rsidRPr="00067871" w:rsidRDefault="00067871" w:rsidP="00A0017B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67871">
        <w:rPr>
          <w:rFonts w:ascii="Arial" w:hAnsi="Arial" w:cs="Arial"/>
          <w:b/>
          <w:sz w:val="32"/>
          <w:szCs w:val="32"/>
          <w:u w:val="single"/>
        </w:rPr>
        <w:t>Hypothese: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433"/>
        <w:gridCol w:w="4387"/>
        <w:gridCol w:w="2184"/>
        <w:gridCol w:w="4450"/>
      </w:tblGrid>
      <w:tr w:rsidR="000D5254" w:rsidRPr="00462E46" w:rsidTr="000D5254">
        <w:trPr>
          <w:trHeight w:val="854"/>
        </w:trPr>
        <w:tc>
          <w:tcPr>
            <w:tcW w:w="3539" w:type="dxa"/>
            <w:shd w:val="clear" w:color="auto" w:fill="D9D9D9" w:themeFill="background1" w:themeFillShade="D9"/>
          </w:tcPr>
          <w:p w:rsidR="000D5254" w:rsidRDefault="000D5254" w:rsidP="00AC4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254" w:rsidRPr="00462E46" w:rsidRDefault="000D5254" w:rsidP="00462E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46">
              <w:rPr>
                <w:rFonts w:ascii="Arial" w:hAnsi="Arial" w:cs="Arial"/>
                <w:b/>
                <w:sz w:val="20"/>
                <w:szCs w:val="20"/>
              </w:rPr>
              <w:t xml:space="preserve">Zielsetzung der Förderung </w:t>
            </w:r>
            <w:r w:rsidRPr="001D4AF1">
              <w:rPr>
                <w:rFonts w:ascii="Arial" w:hAnsi="Arial" w:cs="Arial"/>
                <w:sz w:val="16"/>
                <w:szCs w:val="16"/>
              </w:rPr>
              <w:t>angestrebte nächste Entwicklungs- oder Lernstufe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D5254" w:rsidRDefault="000D5254" w:rsidP="00AC4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254" w:rsidRDefault="000D5254" w:rsidP="00DB00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46">
              <w:rPr>
                <w:rFonts w:ascii="Arial" w:hAnsi="Arial" w:cs="Arial"/>
                <w:b/>
                <w:sz w:val="20"/>
                <w:szCs w:val="20"/>
              </w:rPr>
              <w:t xml:space="preserve">Maßnahmen zur Förderung </w:t>
            </w:r>
          </w:p>
          <w:p w:rsidR="000D5254" w:rsidRPr="00DB00DA" w:rsidRDefault="000D5254" w:rsidP="00DB00D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AF1">
              <w:rPr>
                <w:rFonts w:ascii="Arial" w:hAnsi="Arial" w:cs="Arial"/>
                <w:sz w:val="16"/>
                <w:szCs w:val="16"/>
              </w:rPr>
              <w:t>Lernangebote, Vereinbarungen, Lernorganisation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0D5254" w:rsidRDefault="000D5254" w:rsidP="00AC4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254" w:rsidRPr="00462E46" w:rsidRDefault="000D5254" w:rsidP="00462E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E46">
              <w:rPr>
                <w:rFonts w:ascii="Arial" w:hAnsi="Arial" w:cs="Arial"/>
                <w:b/>
                <w:sz w:val="20"/>
                <w:szCs w:val="20"/>
              </w:rPr>
              <w:t>Verantwortlich</w:t>
            </w:r>
            <w:r>
              <w:rPr>
                <w:rFonts w:ascii="Arial" w:hAnsi="Arial" w:cs="Arial"/>
                <w:b/>
                <w:sz w:val="20"/>
                <w:szCs w:val="20"/>
              </w:rPr>
              <w:t>keiten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:rsidR="000D5254" w:rsidRDefault="000D5254" w:rsidP="00E063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254" w:rsidRPr="00462E46" w:rsidRDefault="000D5254" w:rsidP="00DB00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Bewertung der Maßnahmen </w:t>
            </w:r>
          </w:p>
        </w:tc>
      </w:tr>
      <w:tr w:rsidR="000D5254" w:rsidTr="000D5254">
        <w:trPr>
          <w:trHeight w:val="1395"/>
        </w:trPr>
        <w:tc>
          <w:tcPr>
            <w:tcW w:w="3539" w:type="dxa"/>
          </w:tcPr>
          <w:p w:rsidR="000D5254" w:rsidRDefault="000D5254" w:rsidP="00BD0F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0D5254" w:rsidRDefault="000D5254" w:rsidP="00BD0F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</w:tcPr>
          <w:p w:rsidR="000D5254" w:rsidRDefault="000D5254" w:rsidP="00BD0F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</w:tcPr>
          <w:p w:rsidR="000D5254" w:rsidRPr="00A271E2" w:rsidRDefault="000D5254" w:rsidP="00A27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254" w:rsidTr="000D5254">
        <w:trPr>
          <w:trHeight w:val="1411"/>
        </w:trPr>
        <w:tc>
          <w:tcPr>
            <w:tcW w:w="3539" w:type="dxa"/>
          </w:tcPr>
          <w:p w:rsidR="000D5254" w:rsidRDefault="000D5254" w:rsidP="00BD0F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5254" w:rsidRDefault="000D5254" w:rsidP="00BD0F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</w:tcPr>
          <w:p w:rsidR="000D5254" w:rsidRDefault="000D5254" w:rsidP="00BD0F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</w:tcPr>
          <w:p w:rsidR="000D5254" w:rsidRPr="00A271E2" w:rsidRDefault="000D5254" w:rsidP="00A27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254" w:rsidTr="00E06316">
        <w:trPr>
          <w:trHeight w:val="1488"/>
        </w:trPr>
        <w:tc>
          <w:tcPr>
            <w:tcW w:w="3539" w:type="dxa"/>
          </w:tcPr>
          <w:p w:rsidR="000D5254" w:rsidRDefault="000D5254" w:rsidP="00BD0F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5254" w:rsidRDefault="000D5254" w:rsidP="00BD0F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</w:tcPr>
          <w:p w:rsidR="000D5254" w:rsidRDefault="000D5254" w:rsidP="00BD0F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</w:tcPr>
          <w:p w:rsidR="000D5254" w:rsidRPr="00A271E2" w:rsidRDefault="000D5254" w:rsidP="00A27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316" w:rsidRDefault="00E06316" w:rsidP="00BD0F1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06316" w:rsidRDefault="00E06316" w:rsidP="00BD0F1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Nächster Termin am:</w:t>
      </w:r>
    </w:p>
    <w:tbl>
      <w:tblPr>
        <w:tblpPr w:leftFromText="141" w:rightFromText="141" w:vertAnchor="text" w:horzAnchor="margin" w:tblpY="81"/>
        <w:tblW w:w="14484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CellMar>
          <w:left w:w="85" w:type="dxa"/>
        </w:tblCellMar>
        <w:tblLook w:val="00A0" w:firstRow="1" w:lastRow="0" w:firstColumn="1" w:lastColumn="0" w:noHBand="0" w:noVBand="0"/>
      </w:tblPr>
      <w:tblGrid>
        <w:gridCol w:w="3746"/>
        <w:gridCol w:w="4010"/>
        <w:gridCol w:w="3364"/>
        <w:gridCol w:w="3364"/>
      </w:tblGrid>
      <w:tr w:rsidR="00AC4226" w:rsidRPr="006D0125" w:rsidTr="00AC4226">
        <w:trPr>
          <w:trHeight w:val="1044"/>
          <w:tblCellSpacing w:w="20" w:type="dxa"/>
        </w:trPr>
        <w:tc>
          <w:tcPr>
            <w:tcW w:w="3686" w:type="dxa"/>
          </w:tcPr>
          <w:p w:rsidR="00AC4226" w:rsidRPr="006D0125" w:rsidRDefault="00AC4226" w:rsidP="00AC4226">
            <w:pPr>
              <w:rPr>
                <w:rFonts w:ascii="Arial" w:hAnsi="Arial" w:cs="Arial"/>
                <w:sz w:val="22"/>
              </w:rPr>
            </w:pPr>
            <w:r w:rsidRPr="006D0125">
              <w:rPr>
                <w:rFonts w:ascii="Arial" w:hAnsi="Arial" w:cs="Arial"/>
                <w:sz w:val="22"/>
              </w:rPr>
              <w:t>Unterschriften der Beteiligten:</w:t>
            </w:r>
          </w:p>
        </w:tc>
        <w:tc>
          <w:tcPr>
            <w:tcW w:w="3970" w:type="dxa"/>
          </w:tcPr>
          <w:p w:rsidR="00AC4226" w:rsidRPr="006D0125" w:rsidRDefault="00AC4226" w:rsidP="00AC42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24" w:type="dxa"/>
            <w:shd w:val="clear" w:color="auto" w:fill="auto"/>
          </w:tcPr>
          <w:p w:rsidR="00AC4226" w:rsidRPr="006D0125" w:rsidRDefault="00AC4226" w:rsidP="00AC42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AC4226" w:rsidRPr="006D0125" w:rsidRDefault="00AC4226" w:rsidP="00AC4226">
            <w:pPr>
              <w:rPr>
                <w:rFonts w:ascii="Arial" w:hAnsi="Arial" w:cs="Arial"/>
                <w:sz w:val="22"/>
              </w:rPr>
            </w:pPr>
          </w:p>
        </w:tc>
      </w:tr>
    </w:tbl>
    <w:p w:rsidR="00DB00DA" w:rsidRDefault="00DB00DA" w:rsidP="00AC42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DB00DA" w:rsidSect="00067871">
      <w:headerReference w:type="default" r:id="rId7"/>
      <w:footerReference w:type="default" r:id="rId8"/>
      <w:pgSz w:w="16838" w:h="11906" w:orient="landscape"/>
      <w:pgMar w:top="1134" w:right="1418" w:bottom="102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EB" w:rsidRDefault="00A814EB" w:rsidP="009C159D">
      <w:r>
        <w:separator/>
      </w:r>
    </w:p>
  </w:endnote>
  <w:endnote w:type="continuationSeparator" w:id="0">
    <w:p w:rsidR="00A814EB" w:rsidRDefault="00A814EB" w:rsidP="009C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71" w:rsidRPr="00067871" w:rsidRDefault="00067871" w:rsidP="00067871">
    <w:pPr>
      <w:pStyle w:val="Fuzeile"/>
      <w:jc w:val="right"/>
      <w:rPr>
        <w:rFonts w:ascii="Arial" w:hAnsi="Arial" w:cs="Arial"/>
      </w:rPr>
    </w:pPr>
    <w:r w:rsidRPr="00067871">
      <w:rPr>
        <w:rFonts w:ascii="Arial" w:hAnsi="Arial" w:cs="Arial"/>
      </w:rPr>
      <w:t>Stand, 24.06.2019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EB" w:rsidRDefault="00A814EB" w:rsidP="009C159D">
      <w:r>
        <w:separator/>
      </w:r>
    </w:p>
  </w:footnote>
  <w:footnote w:type="continuationSeparator" w:id="0">
    <w:p w:rsidR="00A814EB" w:rsidRDefault="00A814EB" w:rsidP="009C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1"/>
      <w:gridCol w:w="13745"/>
    </w:tblGrid>
    <w:tr w:rsidR="00067871" w:rsidRPr="000166FB" w:rsidTr="001B6D8B">
      <w:trPr>
        <w:trHeight w:hRule="exact" w:val="980"/>
      </w:trPr>
      <w:tc>
        <w:tcPr>
          <w:tcW w:w="354" w:type="dxa"/>
          <w:shd w:val="clear" w:color="auto" w:fill="FFC000"/>
          <w:vAlign w:val="center"/>
        </w:tcPr>
        <w:p w:rsidR="00067871" w:rsidRPr="00AA13EA" w:rsidRDefault="00067871" w:rsidP="00067871">
          <w:pPr>
            <w:rPr>
              <w:rFonts w:ascii="Calibri" w:hAnsi="Calibri"/>
            </w:rPr>
          </w:pPr>
        </w:p>
      </w:tc>
      <w:tc>
        <w:tcPr>
          <w:tcW w:w="9000" w:type="dxa"/>
          <w:shd w:val="clear" w:color="auto" w:fill="FFC000"/>
          <w:vAlign w:val="center"/>
        </w:tcPr>
        <w:p w:rsidR="00067871" w:rsidRPr="000166FB" w:rsidRDefault="00067871" w:rsidP="0006787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166FB">
            <w:rPr>
              <w:rFonts w:ascii="Arial" w:eastAsiaTheme="majorEastAsia" w:hAnsi="Arial" w:cs="Arial"/>
              <w:b/>
              <w:sz w:val="28"/>
              <w:szCs w:val="28"/>
            </w:rPr>
            <w:t>Sonderpädagogischer Dienst im Schulamtsbezirk Freiburg</w:t>
          </w:r>
        </w:p>
      </w:tc>
    </w:tr>
  </w:tbl>
  <w:p w:rsidR="009C159D" w:rsidRPr="00067871" w:rsidRDefault="009C159D" w:rsidP="000678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91C"/>
    <w:multiLevelType w:val="hybridMultilevel"/>
    <w:tmpl w:val="29F4E830"/>
    <w:lvl w:ilvl="0" w:tplc="DCF8D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980"/>
    <w:multiLevelType w:val="hybridMultilevel"/>
    <w:tmpl w:val="901E47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7B"/>
    <w:rsid w:val="00005330"/>
    <w:rsid w:val="00022280"/>
    <w:rsid w:val="000268FC"/>
    <w:rsid w:val="0006457B"/>
    <w:rsid w:val="00067871"/>
    <w:rsid w:val="000D5254"/>
    <w:rsid w:val="000E3EDB"/>
    <w:rsid w:val="00133587"/>
    <w:rsid w:val="00145999"/>
    <w:rsid w:val="00155175"/>
    <w:rsid w:val="001D4AF1"/>
    <w:rsid w:val="00267FDB"/>
    <w:rsid w:val="0029189E"/>
    <w:rsid w:val="002F49F7"/>
    <w:rsid w:val="00303967"/>
    <w:rsid w:val="00311B88"/>
    <w:rsid w:val="00321CBD"/>
    <w:rsid w:val="00345370"/>
    <w:rsid w:val="003B7FA8"/>
    <w:rsid w:val="00440A4E"/>
    <w:rsid w:val="00462E46"/>
    <w:rsid w:val="004D2602"/>
    <w:rsid w:val="00537DD1"/>
    <w:rsid w:val="005A1C2A"/>
    <w:rsid w:val="005C310D"/>
    <w:rsid w:val="00690AC8"/>
    <w:rsid w:val="00691A4A"/>
    <w:rsid w:val="00693937"/>
    <w:rsid w:val="006B0A8D"/>
    <w:rsid w:val="006F2405"/>
    <w:rsid w:val="0071374E"/>
    <w:rsid w:val="00864CF2"/>
    <w:rsid w:val="00876D42"/>
    <w:rsid w:val="0088278A"/>
    <w:rsid w:val="008A4D0D"/>
    <w:rsid w:val="008C162E"/>
    <w:rsid w:val="008F1F86"/>
    <w:rsid w:val="00937B9E"/>
    <w:rsid w:val="00947E4D"/>
    <w:rsid w:val="0096742E"/>
    <w:rsid w:val="009A58A5"/>
    <w:rsid w:val="009B6AD5"/>
    <w:rsid w:val="009C159D"/>
    <w:rsid w:val="009D46D1"/>
    <w:rsid w:val="00A0017B"/>
    <w:rsid w:val="00A271E2"/>
    <w:rsid w:val="00A814EB"/>
    <w:rsid w:val="00AA312F"/>
    <w:rsid w:val="00AA7772"/>
    <w:rsid w:val="00AB5A05"/>
    <w:rsid w:val="00AC4226"/>
    <w:rsid w:val="00AD2113"/>
    <w:rsid w:val="00BD0F18"/>
    <w:rsid w:val="00C23DD3"/>
    <w:rsid w:val="00C45CDF"/>
    <w:rsid w:val="00C61397"/>
    <w:rsid w:val="00CC7879"/>
    <w:rsid w:val="00CD329E"/>
    <w:rsid w:val="00D65BD0"/>
    <w:rsid w:val="00D82C8D"/>
    <w:rsid w:val="00DB00DA"/>
    <w:rsid w:val="00DC02EC"/>
    <w:rsid w:val="00E06316"/>
    <w:rsid w:val="00E32425"/>
    <w:rsid w:val="00E34D03"/>
    <w:rsid w:val="00E809BE"/>
    <w:rsid w:val="00F87B72"/>
    <w:rsid w:val="00FE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5A4339-3142-C841-BFD2-5BC8C806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1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15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C159D"/>
    <w:rPr>
      <w:sz w:val="24"/>
      <w:szCs w:val="24"/>
    </w:rPr>
  </w:style>
  <w:style w:type="paragraph" w:styleId="Fuzeile">
    <w:name w:val="footer"/>
    <w:basedOn w:val="Standard"/>
    <w:link w:val="FuzeileZchn"/>
    <w:rsid w:val="009C15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C159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C78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78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09BE"/>
    <w:pPr>
      <w:ind w:left="720"/>
      <w:contextualSpacing/>
    </w:pPr>
  </w:style>
  <w:style w:type="table" w:styleId="Tabellenraster">
    <w:name w:val="Table Grid"/>
    <w:basedOn w:val="NormaleTabelle"/>
    <w:rsid w:val="00BD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Ergebnisse der Kooperativen Förderplanung (runder Tisch)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Ergebnisse der Kooperativen Förderplanung (runder Tisch)</dc:title>
  <dc:creator>Astrid</dc:creator>
  <cp:lastModifiedBy>Ute Streu</cp:lastModifiedBy>
  <cp:revision>4</cp:revision>
  <cp:lastPrinted>2016-07-06T16:23:00Z</cp:lastPrinted>
  <dcterms:created xsi:type="dcterms:W3CDTF">2019-06-24T11:18:00Z</dcterms:created>
  <dcterms:modified xsi:type="dcterms:W3CDTF">2019-07-17T12:48:00Z</dcterms:modified>
</cp:coreProperties>
</file>